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CEFD1" w14:textId="77777777" w:rsidR="00185FEE" w:rsidRDefault="00185FEE" w:rsidP="00185FEE">
      <w:pPr>
        <w:pStyle w:val="Kop1"/>
        <w:spacing w:line="288" w:lineRule="auto"/>
        <w:jc w:val="center"/>
        <w:rPr>
          <w:rFonts w:ascii="Arial" w:hAnsi="Arial" w:cs="Arial"/>
          <w:lang w:val="nl-NL"/>
        </w:rPr>
      </w:pPr>
      <w:bookmarkStart w:id="0" w:name="_GoBack"/>
      <w:bookmarkEnd w:id="0"/>
      <w:r>
        <w:rPr>
          <w:rFonts w:ascii="Arial" w:hAnsi="Arial" w:cs="Arial"/>
          <w:lang w:val="nl-NL"/>
        </w:rPr>
        <w:t xml:space="preserve">Werken met Excel </w:t>
      </w:r>
    </w:p>
    <w:p w14:paraId="3328DF85" w14:textId="77777777" w:rsidR="00185FEE" w:rsidRDefault="00185FEE" w:rsidP="00185FEE">
      <w:pPr>
        <w:spacing w:line="288" w:lineRule="auto"/>
        <w:jc w:val="center"/>
        <w:rPr>
          <w:rFonts w:ascii="Arial" w:hAnsi="Arial" w:cs="Arial"/>
        </w:rPr>
      </w:pPr>
    </w:p>
    <w:p w14:paraId="2D06275E" w14:textId="5D1A4705" w:rsidR="00E22A9F" w:rsidRDefault="00185FEE">
      <w:pPr>
        <w:pStyle w:val="Kop2"/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Opdracht 1 </w:t>
      </w:r>
      <w:r w:rsidR="00E22A9F">
        <w:rPr>
          <w:rFonts w:ascii="Arial" w:hAnsi="Arial" w:cs="Arial"/>
        </w:rPr>
        <w:t>Een eenvoudig exploitatieoverzicht maken</w:t>
      </w:r>
    </w:p>
    <w:p w14:paraId="602116DD" w14:textId="77777777" w:rsidR="00E22A9F" w:rsidRDefault="00E22A9F">
      <w:pPr>
        <w:spacing w:line="288" w:lineRule="auto"/>
        <w:rPr>
          <w:rFonts w:ascii="Arial" w:hAnsi="Arial" w:cs="Arial"/>
        </w:rPr>
      </w:pPr>
    </w:p>
    <w:p w14:paraId="2361C689" w14:textId="7CF72712" w:rsidR="00E22A9F" w:rsidRPr="00147644" w:rsidRDefault="00E22A9F" w:rsidP="00185FEE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Je gaat een eenvoudige berekening opzetten in Excel. </w:t>
      </w:r>
    </w:p>
    <w:p w14:paraId="790A2F89" w14:textId="77777777" w:rsidR="00147644" w:rsidRDefault="00147644">
      <w:pPr>
        <w:spacing w:line="288" w:lineRule="auto"/>
        <w:rPr>
          <w:rFonts w:ascii="Arial" w:hAnsi="Arial" w:cs="Arial"/>
          <w:sz w:val="20"/>
        </w:rPr>
      </w:pPr>
    </w:p>
    <w:p w14:paraId="16CE9CB3" w14:textId="2A4C86F9" w:rsidR="00E22A9F" w:rsidRDefault="00E22A9F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Maak de onderstaande werkmap zo goed mogelijk na. Let ook op zaken als kolombreedte en de valutanotatie. Als je de formules in kolom C goed invult, rekent Excel daar vanzelf de juiste getallen uit. Kijk </w:t>
      </w:r>
      <w:r w:rsidR="00185FEE">
        <w:rPr>
          <w:rFonts w:ascii="Arial" w:hAnsi="Arial" w:cs="Arial"/>
          <w:sz w:val="20"/>
        </w:rPr>
        <w:t xml:space="preserve">in het leerarrangement onder het kopje ‘Werken met Excel’ </w:t>
      </w:r>
      <w:r>
        <w:rPr>
          <w:rFonts w:ascii="Arial" w:hAnsi="Arial" w:cs="Arial"/>
          <w:sz w:val="20"/>
        </w:rPr>
        <w:t>om de formules en opmaak handig te kunnen invullen.</w:t>
      </w:r>
    </w:p>
    <w:p w14:paraId="0F5E314F" w14:textId="77777777" w:rsidR="00E22A9F" w:rsidRDefault="00E22A9F">
      <w:pPr>
        <w:spacing w:line="288" w:lineRule="auto"/>
        <w:rPr>
          <w:rFonts w:ascii="Arial" w:hAnsi="Arial" w:cs="Arial"/>
          <w:sz w:val="20"/>
        </w:rPr>
      </w:pPr>
    </w:p>
    <w:p w14:paraId="2B96529B" w14:textId="77777777" w:rsidR="00E22A9F" w:rsidRDefault="00E22A9F">
      <w:pPr>
        <w:spacing w:line="288" w:lineRule="auto"/>
        <w:rPr>
          <w:rFonts w:ascii="Arial" w:hAnsi="Arial" w:cs="Arial"/>
          <w:sz w:val="20"/>
        </w:rPr>
      </w:pPr>
    </w:p>
    <w:p w14:paraId="40EBD2E9" w14:textId="77777777" w:rsidR="00E22A9F" w:rsidRDefault="00E22A9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object w:dxaOrig="8250" w:dyaOrig="7920" w14:anchorId="24A7CE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pt;height:396.3pt" o:ole="">
            <v:imagedata r:id="rId9" o:title=""/>
          </v:shape>
          <o:OLEObject Type="Embed" ProgID="PBrush" ShapeID="_x0000_i1025" DrawAspect="Content" ObjectID="_1717220905" r:id="rId10"/>
        </w:object>
      </w:r>
    </w:p>
    <w:p w14:paraId="3206FCE0" w14:textId="77777777" w:rsidR="00E22A9F" w:rsidRDefault="00E22A9F">
      <w:pPr>
        <w:spacing w:line="288" w:lineRule="auto"/>
        <w:rPr>
          <w:rFonts w:ascii="Arial" w:hAnsi="Arial" w:cs="Arial"/>
        </w:rPr>
      </w:pPr>
    </w:p>
    <w:p w14:paraId="511FFB1C" w14:textId="77777777" w:rsidR="00E22A9F" w:rsidRDefault="00E22A9F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Als je klaar bent, laat je het resultaat aan de docent zien.</w:t>
      </w:r>
    </w:p>
    <w:p w14:paraId="52F143ED" w14:textId="77777777" w:rsidR="00E22A9F" w:rsidRDefault="00E22A9F">
      <w:pPr>
        <w:spacing w:line="288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0"/>
          <w:u w:val="single"/>
        </w:rPr>
        <w:lastRenderedPageBreak/>
        <w:t>Nakijkblad</w:t>
      </w:r>
    </w:p>
    <w:p w14:paraId="0CC7C460" w14:textId="77777777" w:rsidR="00E22A9F" w:rsidRDefault="00E22A9F">
      <w:pPr>
        <w:spacing w:line="288" w:lineRule="auto"/>
        <w:rPr>
          <w:rFonts w:ascii="Arial" w:hAnsi="Arial" w:cs="Arial"/>
          <w:sz w:val="20"/>
          <w:u w:val="single"/>
        </w:rPr>
      </w:pPr>
    </w:p>
    <w:p w14:paraId="66C55237" w14:textId="77777777" w:rsidR="00E22A9F" w:rsidRDefault="00E22A9F">
      <w:pPr>
        <w:spacing w:line="288" w:lineRule="auto"/>
        <w:rPr>
          <w:rFonts w:ascii="Arial" w:hAnsi="Arial" w:cs="Arial"/>
          <w:sz w:val="20"/>
        </w:rPr>
      </w:pPr>
    </w:p>
    <w:p w14:paraId="3AF002CA" w14:textId="77777777" w:rsidR="00E22A9F" w:rsidRDefault="00E22A9F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7605" w:dyaOrig="7665" w14:anchorId="5498E4A6">
          <v:shape id="_x0000_i1026" type="#_x0000_t75" style="width:380.05pt;height:383.8pt" o:ole="">
            <v:imagedata r:id="rId11" o:title=""/>
          </v:shape>
          <o:OLEObject Type="Embed" ProgID="PBrush" ShapeID="_x0000_i1026" DrawAspect="Content" ObjectID="_1717220906" r:id="rId12"/>
        </w:object>
      </w:r>
    </w:p>
    <w:sectPr w:rsidR="00E22A9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CD859" w14:textId="77777777" w:rsidR="00185FEE" w:rsidRDefault="00185FEE" w:rsidP="00185FEE">
      <w:r>
        <w:separator/>
      </w:r>
    </w:p>
  </w:endnote>
  <w:endnote w:type="continuationSeparator" w:id="0">
    <w:p w14:paraId="35C89FD1" w14:textId="77777777" w:rsidR="00185FEE" w:rsidRDefault="00185FEE" w:rsidP="0018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43849" w14:textId="77777777" w:rsidR="00185FEE" w:rsidRDefault="00185FEE" w:rsidP="00185FEE">
      <w:r>
        <w:separator/>
      </w:r>
    </w:p>
  </w:footnote>
  <w:footnote w:type="continuationSeparator" w:id="0">
    <w:p w14:paraId="2BC9CBEF" w14:textId="77777777" w:rsidR="00185FEE" w:rsidRDefault="00185FEE" w:rsidP="0018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1DCEB" w14:textId="0385F8EF" w:rsidR="00185FEE" w:rsidRDefault="00185FEE" w:rsidP="00185FEE">
    <w:pPr>
      <w:pStyle w:val="Koptekst"/>
      <w:jc w:val="right"/>
    </w:pPr>
    <w:r>
      <w:rPr>
        <w:noProof/>
      </w:rPr>
      <w:drawing>
        <wp:inline distT="0" distB="0" distL="0" distR="0" wp14:anchorId="45AB8CA4" wp14:editId="3D589503">
          <wp:extent cx="2238375" cy="6873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vierkant%20Zonecolle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849" cy="691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26"/>
    <w:rsid w:val="00147644"/>
    <w:rsid w:val="00185FEE"/>
    <w:rsid w:val="002279BE"/>
    <w:rsid w:val="00B429A7"/>
    <w:rsid w:val="00C10B34"/>
    <w:rsid w:val="00CF6A26"/>
    <w:rsid w:val="00E2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C53B40"/>
  <w15:chartTrackingRefBased/>
  <w15:docId w15:val="{61C90A6C-4CA8-4418-AB0E-6C8821E5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ahoma" w:hAnsi="Tahoma" w:cs="Tahoma"/>
      <w:b/>
      <w:bCs/>
      <w:sz w:val="32"/>
      <w:lang w:val="en-US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Tahoma" w:hAnsi="Tahoma" w:cs="Tahoma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sid w:val="00CF6A26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rsid w:val="00CF6A26"/>
    <w:rPr>
      <w:color w:val="800080"/>
      <w:u w:val="single"/>
    </w:rPr>
  </w:style>
  <w:style w:type="paragraph" w:styleId="Koptekst">
    <w:name w:val="header"/>
    <w:basedOn w:val="Standaard"/>
    <w:link w:val="KoptekstChar"/>
    <w:rsid w:val="00185F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85FEE"/>
    <w:rPr>
      <w:sz w:val="24"/>
      <w:szCs w:val="24"/>
    </w:rPr>
  </w:style>
  <w:style w:type="paragraph" w:styleId="Voettekst">
    <w:name w:val="footer"/>
    <w:basedOn w:val="Standaard"/>
    <w:link w:val="VoettekstChar"/>
    <w:rsid w:val="00185F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85F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93C55659BDE41BFEA7DE8E049FCAC" ma:contentTypeVersion="9" ma:contentTypeDescription="Een nieuw document maken." ma:contentTypeScope="" ma:versionID="e2be4370d317fd74023ad75acb4954f4">
  <xsd:schema xmlns:xsd="http://www.w3.org/2001/XMLSchema" xmlns:xs="http://www.w3.org/2001/XMLSchema" xmlns:p="http://schemas.microsoft.com/office/2006/metadata/properties" xmlns:ns2="9ed31e32-b71b-4f80-9298-8b63d6dac649" xmlns:ns3="d9bbdc8e-50a8-4b74-b480-883aeb7bfa3d" targetNamespace="http://schemas.microsoft.com/office/2006/metadata/properties" ma:root="true" ma:fieldsID="ebc60920f94ab01af0724755880d04af" ns2:_="" ns3:_="">
    <xsd:import namespace="9ed31e32-b71b-4f80-9298-8b63d6dac649"/>
    <xsd:import namespace="d9bbdc8e-50a8-4b74-b480-883aeb7bf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31e32-b71b-4f80-9298-8b63d6dac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dc8e-50a8-4b74-b480-883aeb7bf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DDDCA0-FC79-4E04-877D-B98047F78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31e32-b71b-4f80-9298-8b63d6dac649"/>
    <ds:schemaRef ds:uri="d9bbdc8e-50a8-4b74-b480-883aeb7bf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33686-A713-4DA9-9454-B85950C30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20FFA-506C-4D4E-925C-4D53763A52F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ed31e32-b71b-4f80-9298-8b63d6dac649"/>
    <ds:schemaRef ds:uri="http://purl.org/dc/terms/"/>
    <ds:schemaRef ds:uri="d9bbdc8e-50a8-4b74-b480-883aeb7bfa3d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Excel opdracht 1</vt:lpstr>
    </vt:vector>
  </TitlesOfParts>
  <Company>Ingenieursbureau Oosterom</Company>
  <LinksUpToDate>false</LinksUpToDate>
  <CharactersWithSpaces>555</CharactersWithSpaces>
  <SharedDoc>false</SharedDoc>
  <HLinks>
    <vt:vector size="12" baseType="variant"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http://office.microsoft.com/training/training.aspx?AssetID=RC061079311043</vt:lpwstr>
      </vt:variant>
      <vt:variant>
        <vt:lpwstr/>
      </vt:variant>
      <vt:variant>
        <vt:i4>7798889</vt:i4>
      </vt:variant>
      <vt:variant>
        <vt:i4>0</vt:i4>
      </vt:variant>
      <vt:variant>
        <vt:i4>0</vt:i4>
      </vt:variant>
      <vt:variant>
        <vt:i4>5</vt:i4>
      </vt:variant>
      <vt:variant>
        <vt:lpwstr>http://office.microsoft.com/nl-nl/training/CR061831141043.aspx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 opdracht 1</dc:title>
  <dc:subject/>
  <dc:creator>Robbert Oosterom</dc:creator>
  <cp:keywords/>
  <dc:description/>
  <cp:lastModifiedBy>Nikki Pots</cp:lastModifiedBy>
  <cp:revision>2</cp:revision>
  <cp:lastPrinted>2010-01-06T10:04:00Z</cp:lastPrinted>
  <dcterms:created xsi:type="dcterms:W3CDTF">2022-06-20T07:02:00Z</dcterms:created>
  <dcterms:modified xsi:type="dcterms:W3CDTF">2022-06-20T07:02:00Z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0x0101009F193C55659BDE41BFEA7DE8E049FCAC</vt:lpwstr>
  </property>
</Properties>
</file>